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401" w:rsidRPr="006A3401" w:rsidRDefault="006A3401" w:rsidP="006A3401">
      <w:pPr>
        <w:shd w:val="clear" w:color="auto" w:fill="FFFFFF"/>
        <w:spacing w:before="300" w:after="0" w:line="240" w:lineRule="auto"/>
        <w:outlineLvl w:val="0"/>
        <w:rPr>
          <w:rFonts w:ascii="Arial" w:eastAsia="Times New Roman" w:hAnsi="Arial" w:cs="Arial"/>
          <w:b/>
          <w:bCs/>
          <w:color w:val="005679"/>
          <w:kern w:val="36"/>
          <w:sz w:val="30"/>
          <w:szCs w:val="30"/>
          <w:lang w:eastAsia="lv-LV"/>
        </w:rPr>
      </w:pPr>
      <w:r w:rsidRPr="006A3401">
        <w:rPr>
          <w:rFonts w:ascii="Arial" w:eastAsia="Times New Roman" w:hAnsi="Arial" w:cs="Arial"/>
          <w:b/>
          <w:bCs/>
          <w:color w:val="005679"/>
          <w:kern w:val="36"/>
          <w:sz w:val="30"/>
          <w:szCs w:val="30"/>
          <w:lang w:eastAsia="lv-LV"/>
        </w:rPr>
        <w:t xml:space="preserve">PAZIŅOJUMS PAR PLĀNOTO LĪGUMU </w:t>
      </w:r>
    </w:p>
    <w:p w:rsidR="006A3401" w:rsidRPr="006A3401" w:rsidRDefault="006A3401" w:rsidP="006A340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6A3401">
        <w:rPr>
          <w:rFonts w:ascii="Arial" w:eastAsia="Times New Roman" w:hAnsi="Arial" w:cs="Arial"/>
          <w:sz w:val="18"/>
          <w:szCs w:val="18"/>
          <w:lang w:eastAsia="lv-LV"/>
        </w:rPr>
        <w:t>Publicēšanas datums: 12/11/2014</w:t>
      </w:r>
    </w:p>
    <w:p w:rsidR="006A3401" w:rsidRPr="006A3401" w:rsidRDefault="006A3401" w:rsidP="006A3401">
      <w:pPr>
        <w:shd w:val="clear" w:color="auto" w:fill="FFFFFF"/>
        <w:spacing w:before="450" w:after="0" w:line="240" w:lineRule="auto"/>
        <w:outlineLvl w:val="1"/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</w:pPr>
      <w:r w:rsidRPr="006A3401"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  <w:t>I IEDAĻA. PASŪTĪTĀJS</w:t>
      </w:r>
    </w:p>
    <w:p w:rsidR="006A3401" w:rsidRPr="006A3401" w:rsidRDefault="006A3401" w:rsidP="006A3401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6A3401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I.1)NOSAUKUMS, ADRESE UN KONTAKTPERSONA(-AS)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1"/>
        <w:gridCol w:w="3373"/>
        <w:gridCol w:w="3084"/>
      </w:tblGrid>
      <w:tr w:rsidR="006A3401" w:rsidRPr="006A3401" w:rsidTr="006A3401">
        <w:tc>
          <w:tcPr>
            <w:tcW w:w="0" w:type="auto"/>
            <w:gridSpan w:val="3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A3401" w:rsidRPr="006A3401" w:rsidRDefault="006A3401" w:rsidP="006A3401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A34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Pilns nosaukums, reģistrācijas numurs:</w:t>
            </w:r>
            <w:r w:rsidRPr="006A3401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Daugavpils pilsētas pašvaldības iestāde "Komunālās saimniecības pārvalde", 90009547852</w:t>
            </w:r>
          </w:p>
        </w:tc>
      </w:tr>
      <w:tr w:rsidR="006A3401" w:rsidRPr="006A3401" w:rsidTr="006A3401">
        <w:tc>
          <w:tcPr>
            <w:tcW w:w="0" w:type="auto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A3401" w:rsidRPr="006A3401" w:rsidRDefault="006A3401" w:rsidP="006A3401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A34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Pasta adrese:</w:t>
            </w:r>
            <w:r w:rsidRPr="006A3401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Saules ielā 5A </w:t>
            </w:r>
          </w:p>
        </w:tc>
      </w:tr>
      <w:tr w:rsidR="006A3401" w:rsidRPr="006A3401" w:rsidTr="006A3401">
        <w:tc>
          <w:tcPr>
            <w:tcW w:w="165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A3401" w:rsidRPr="006A3401" w:rsidRDefault="006A3401" w:rsidP="006A3401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A34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Pilsēta/Novads:</w:t>
            </w:r>
            <w:r w:rsidRPr="006A3401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Daugavpils</w:t>
            </w:r>
          </w:p>
        </w:tc>
        <w:tc>
          <w:tcPr>
            <w:tcW w:w="175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A3401" w:rsidRPr="006A3401" w:rsidRDefault="006A3401" w:rsidP="006A3401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A34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Pasta indekss:</w:t>
            </w:r>
            <w:r w:rsidRPr="006A3401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LV-5401</w:t>
            </w:r>
          </w:p>
        </w:tc>
        <w:tc>
          <w:tcPr>
            <w:tcW w:w="160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A3401" w:rsidRPr="006A3401" w:rsidRDefault="006A3401" w:rsidP="006A3401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A34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Valsts:</w:t>
            </w:r>
            <w:r w:rsidRPr="006A3401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Latvija</w:t>
            </w:r>
          </w:p>
        </w:tc>
      </w:tr>
      <w:tr w:rsidR="006A3401" w:rsidRPr="006A3401" w:rsidTr="006A3401">
        <w:tc>
          <w:tcPr>
            <w:tcW w:w="0" w:type="auto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A3401" w:rsidRPr="006A3401" w:rsidRDefault="006A3401" w:rsidP="006A3401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A34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Kontaktpersona(-as):</w:t>
            </w:r>
            <w:r w:rsidRPr="006A3401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Jānis Artekovs 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A3401" w:rsidRPr="006A3401" w:rsidRDefault="006A3401" w:rsidP="006A3401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A34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Tālruņa numurs:</w:t>
            </w:r>
            <w:r w:rsidRPr="006A3401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65476324</w:t>
            </w:r>
          </w:p>
        </w:tc>
      </w:tr>
      <w:tr w:rsidR="006A3401" w:rsidRPr="006A3401" w:rsidTr="006A3401">
        <w:tc>
          <w:tcPr>
            <w:tcW w:w="0" w:type="auto"/>
            <w:gridSpan w:val="2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A3401" w:rsidRPr="006A3401" w:rsidRDefault="006A3401" w:rsidP="006A3401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A34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E-pasts:</w:t>
            </w:r>
            <w:r w:rsidRPr="006A3401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ksp@daugavpils.lv</w:t>
            </w:r>
          </w:p>
        </w:tc>
        <w:tc>
          <w:tcPr>
            <w:tcW w:w="0" w:type="auto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A3401" w:rsidRPr="006A3401" w:rsidRDefault="006A3401" w:rsidP="006A3401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A34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Faksa numurs:</w:t>
            </w:r>
            <w:r w:rsidRPr="006A3401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65476318</w:t>
            </w:r>
          </w:p>
        </w:tc>
      </w:tr>
      <w:tr w:rsidR="006A3401" w:rsidRPr="006A3401" w:rsidTr="006A3401">
        <w:tc>
          <w:tcPr>
            <w:tcW w:w="0" w:type="auto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A3401" w:rsidRPr="006A3401" w:rsidRDefault="006A3401" w:rsidP="006A3401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A34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Interneta adreses:</w:t>
            </w:r>
            <w:r w:rsidRPr="006A3401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Vispārējā interneta adrese </w:t>
            </w:r>
            <w:r w:rsidRPr="006A340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 xml:space="preserve">(URL): </w:t>
            </w:r>
            <w:r w:rsidRPr="006A3401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http://www.daugavpils.lv </w:t>
            </w:r>
            <w:r w:rsidRPr="006A3401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Pircēja profila adrese </w:t>
            </w:r>
            <w:r w:rsidRPr="006A340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 xml:space="preserve">(URL): </w:t>
            </w:r>
            <w:r w:rsidRPr="006A3401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http://daugavpils.lv/lv/27 </w:t>
            </w:r>
          </w:p>
        </w:tc>
      </w:tr>
      <w:tr w:rsidR="006A3401" w:rsidRPr="006A3401" w:rsidTr="006A3401">
        <w:tc>
          <w:tcPr>
            <w:tcW w:w="0" w:type="auto"/>
            <w:gridSpan w:val="3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A3401" w:rsidRPr="006A3401" w:rsidRDefault="006A3401" w:rsidP="006A3401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A34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Norādītajā interneta adresē ir pieejama iepirkuma dokumentācija:</w:t>
            </w:r>
            <w:r w:rsidRPr="006A3401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Jā ■ Nē □ </w:t>
            </w:r>
          </w:p>
        </w:tc>
      </w:tr>
    </w:tbl>
    <w:p w:rsidR="006A3401" w:rsidRPr="006A3401" w:rsidRDefault="006A3401" w:rsidP="006A3401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sz w:val="18"/>
          <w:szCs w:val="18"/>
          <w:lang w:eastAsia="lv-LV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6A3401" w:rsidRPr="006A3401" w:rsidTr="006A3401">
        <w:tc>
          <w:tcPr>
            <w:tcW w:w="5000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A3401" w:rsidRPr="006A3401" w:rsidRDefault="006A3401" w:rsidP="006A3401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A34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Iepirkuma dokumentus var saņemt</w:t>
            </w:r>
            <w:r w:rsidRPr="006A3401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</w:t>
            </w:r>
            <w:r w:rsidRPr="006A3401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■ Iepriekš minētajā adresē </w:t>
            </w:r>
            <w:r w:rsidRPr="006A3401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Citādi </w:t>
            </w:r>
            <w:r w:rsidRPr="006A340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>(lūdzu, aizpildiet šīs veidlapas A pielikumu)</w:t>
            </w:r>
          </w:p>
        </w:tc>
      </w:tr>
      <w:tr w:rsidR="006A3401" w:rsidRPr="006A3401" w:rsidTr="006A3401">
        <w:tc>
          <w:tcPr>
            <w:tcW w:w="5000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A3401" w:rsidRPr="006A3401" w:rsidRDefault="006A3401" w:rsidP="006A3401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A34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Piedāvājumi jāiesniedz</w:t>
            </w:r>
            <w:r w:rsidRPr="006A3401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</w:t>
            </w:r>
            <w:r w:rsidRPr="006A3401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■ Iepriekš minētajā adresē </w:t>
            </w:r>
            <w:r w:rsidRPr="006A3401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Citādi </w:t>
            </w:r>
            <w:r w:rsidRPr="006A340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>(lūdzu, aizpildiet šīs veidlapas A pielikumu)</w:t>
            </w:r>
          </w:p>
        </w:tc>
      </w:tr>
    </w:tbl>
    <w:p w:rsidR="006A3401" w:rsidRPr="006A3401" w:rsidRDefault="006A3401" w:rsidP="006A3401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6A3401">
        <w:rPr>
          <w:rFonts w:ascii="Arial" w:eastAsia="Times New Roman" w:hAnsi="Arial" w:cs="Arial"/>
          <w:b/>
          <w:bCs/>
          <w:sz w:val="21"/>
          <w:szCs w:val="21"/>
          <w:lang w:eastAsia="lv-LV"/>
        </w:rPr>
        <w:t xml:space="preserve">I.2) PASŪTĪTĀJA VEIDS UN GALVENĀ(-ĀS) DARBĪBAS JOMA(-AS)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6A3401" w:rsidRPr="006A3401" w:rsidTr="006A3401">
        <w:tc>
          <w:tcPr>
            <w:tcW w:w="250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A3401" w:rsidRPr="006A3401" w:rsidRDefault="006A3401" w:rsidP="006A3401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A3401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□ Ministrija vai jebkura cita valsts vai federāla iestāde, ieskaitot to reģionālās vai vietējās apakšnodaļas </w:t>
            </w:r>
            <w:r w:rsidRPr="006A3401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Valsts vai federāla aģentūra/birojs </w:t>
            </w:r>
            <w:r w:rsidRPr="006A3401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■ Reģionāla vai vietēja iestāde </w:t>
            </w:r>
            <w:r w:rsidRPr="006A3401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Reģionāla vai vietēja aģentūra/birojs </w:t>
            </w:r>
            <w:r w:rsidRPr="006A3401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Publisko tiesību subjekts </w:t>
            </w:r>
            <w:r w:rsidRPr="006A3401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Eiropas institūcija/aģentūra vai starptautiska organizācija </w:t>
            </w:r>
            <w:r w:rsidRPr="006A3401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Cits: </w:t>
            </w:r>
          </w:p>
        </w:tc>
        <w:tc>
          <w:tcPr>
            <w:tcW w:w="250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A3401" w:rsidRPr="006A3401" w:rsidRDefault="006A3401" w:rsidP="006A3401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A3401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□ Vispārēji sabiedriskie pakalpojumi </w:t>
            </w:r>
            <w:r w:rsidRPr="006A3401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Aizsardzība </w:t>
            </w:r>
            <w:r w:rsidRPr="006A3401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Sabiedriskā kārtība un drošība </w:t>
            </w:r>
            <w:r w:rsidRPr="006A3401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Vide </w:t>
            </w:r>
            <w:r w:rsidRPr="006A3401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Ekonomika un finanses </w:t>
            </w:r>
            <w:r w:rsidRPr="006A3401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Veselība </w:t>
            </w:r>
            <w:r w:rsidRPr="006A3401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■ Dzīvokļu un komunālā saimniecība </w:t>
            </w:r>
            <w:r w:rsidRPr="006A3401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Sociālā aizsardzība </w:t>
            </w:r>
            <w:r w:rsidRPr="006A3401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Atpūta, kultūra un reliģija </w:t>
            </w:r>
            <w:r w:rsidRPr="006A3401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Izglītība </w:t>
            </w:r>
            <w:r w:rsidRPr="006A3401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Cita: </w:t>
            </w:r>
          </w:p>
        </w:tc>
      </w:tr>
      <w:tr w:rsidR="006A3401" w:rsidRPr="006A3401" w:rsidTr="006A3401">
        <w:tc>
          <w:tcPr>
            <w:tcW w:w="0" w:type="auto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A3401" w:rsidRPr="006A3401" w:rsidRDefault="006A3401" w:rsidP="006A3401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A3401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Pasūtītājs veic iepirkumu citu pasūtītāju vajadzībām       Jā □ Nē ■ </w:t>
            </w:r>
            <w:r w:rsidRPr="006A3401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</w:r>
            <w:r w:rsidRPr="006A340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>(ja jā, sīkāku informāciju par minētajiem pasūtītājiem var sniegt pielikumā A)</w:t>
            </w:r>
            <w:r w:rsidRPr="006A3401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</w:t>
            </w:r>
          </w:p>
        </w:tc>
      </w:tr>
    </w:tbl>
    <w:p w:rsidR="006A3401" w:rsidRPr="006A3401" w:rsidRDefault="006A3401" w:rsidP="006A3401">
      <w:pPr>
        <w:shd w:val="clear" w:color="auto" w:fill="FFFFFF"/>
        <w:spacing w:before="450" w:after="0" w:line="240" w:lineRule="auto"/>
        <w:outlineLvl w:val="1"/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</w:pPr>
      <w:r w:rsidRPr="006A3401"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  <w:t xml:space="preserve">II IEDAĻA. LĪGUMA PRIEKŠMETS </w:t>
      </w:r>
    </w:p>
    <w:p w:rsidR="006A3401" w:rsidRPr="006A3401" w:rsidRDefault="006A3401" w:rsidP="006A3401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6A3401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II.1. Iepirkuma līguma nosaukums:</w:t>
      </w:r>
    </w:p>
    <w:p w:rsidR="006A3401" w:rsidRPr="006A3401" w:rsidRDefault="006A3401" w:rsidP="006A340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6A3401">
        <w:rPr>
          <w:rFonts w:ascii="Arial" w:eastAsia="Times New Roman" w:hAnsi="Arial" w:cs="Arial"/>
          <w:sz w:val="18"/>
          <w:szCs w:val="18"/>
          <w:lang w:eastAsia="lv-LV"/>
        </w:rPr>
        <w:lastRenderedPageBreak/>
        <w:t>Bērnu rotaļu laukuma rekonstrukcija Aptiekas ielā (kad.Nr.05000131903), Daugavpilī</w:t>
      </w:r>
    </w:p>
    <w:p w:rsidR="006A3401" w:rsidRPr="006A3401" w:rsidRDefault="006A3401" w:rsidP="006A3401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6A3401">
        <w:rPr>
          <w:rFonts w:ascii="Arial" w:eastAsia="Times New Roman" w:hAnsi="Arial" w:cs="Arial"/>
          <w:b/>
          <w:bCs/>
          <w:sz w:val="21"/>
          <w:szCs w:val="21"/>
          <w:lang w:eastAsia="lv-LV"/>
        </w:rPr>
        <w:t xml:space="preserve">II.2. Līguma veids un būvdarbu veikšanas, pakalpojumu sniegšanas vai piegādes vieta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6A3401" w:rsidRPr="006A3401" w:rsidTr="006A3401">
        <w:tc>
          <w:tcPr>
            <w:tcW w:w="0" w:type="auto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A3401" w:rsidRPr="006A3401" w:rsidRDefault="006A3401" w:rsidP="006A3401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A34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NUTS kods:</w:t>
            </w:r>
            <w:r w:rsidRPr="006A3401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LV005</w:t>
            </w:r>
          </w:p>
        </w:tc>
      </w:tr>
      <w:tr w:rsidR="006A3401" w:rsidRPr="006A3401" w:rsidTr="006A3401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A3401" w:rsidRPr="006A3401" w:rsidRDefault="006A3401" w:rsidP="006A3401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A3401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(lūdzu, norādiet tikai vienu veidu, kas vairāk atbilst konkrētajam iepirkumam)</w:t>
            </w:r>
          </w:p>
        </w:tc>
      </w:tr>
      <w:tr w:rsidR="006A3401" w:rsidRPr="006A3401" w:rsidTr="006A3401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A3401" w:rsidRPr="006A3401" w:rsidRDefault="006A3401" w:rsidP="006A3401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A3401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Būvdarbi ■ Piegāde □ Pakalpojumi □ </w:t>
            </w:r>
          </w:p>
        </w:tc>
      </w:tr>
      <w:tr w:rsidR="006A3401" w:rsidRPr="006A3401" w:rsidTr="006A3401">
        <w:tc>
          <w:tcPr>
            <w:tcW w:w="0" w:type="auto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A3401" w:rsidRPr="006A3401" w:rsidRDefault="006A3401" w:rsidP="006A3401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A34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Būvdarbu veikšanas, pakalpojumu sniegšanas vai piegādes vieta:</w:t>
            </w:r>
            <w:r w:rsidRPr="006A3401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Daugavpils </w:t>
            </w:r>
          </w:p>
        </w:tc>
      </w:tr>
    </w:tbl>
    <w:p w:rsidR="006A3401" w:rsidRPr="006A3401" w:rsidRDefault="006A3401" w:rsidP="006A3401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6A3401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II.3. Īss būvdarbu veida un apjoma apraksts vai īss piegāžu vai pakalpojumu veida un daudzuma apraksts vai līgumcena:</w:t>
      </w:r>
    </w:p>
    <w:p w:rsidR="006A3401" w:rsidRPr="006A3401" w:rsidRDefault="006A3401" w:rsidP="006A340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6A3401">
        <w:rPr>
          <w:rFonts w:ascii="Arial" w:eastAsia="Times New Roman" w:hAnsi="Arial" w:cs="Arial"/>
          <w:sz w:val="18"/>
          <w:szCs w:val="18"/>
          <w:lang w:eastAsia="lv-LV"/>
        </w:rPr>
        <w:t>Bērnu rotaļu laukuma rekonstrukcija Aptiekas ielā (kad.Nr.05000131903), Daugavpilī</w:t>
      </w:r>
    </w:p>
    <w:p w:rsidR="006A3401" w:rsidRPr="006A3401" w:rsidRDefault="006A3401" w:rsidP="006A3401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6A3401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II.4. Iepirkuma nomenklatūra (CPV)</w:t>
      </w:r>
    </w:p>
    <w:tbl>
      <w:tblPr>
        <w:tblW w:w="5000" w:type="pct"/>
        <w:tblBorders>
          <w:top w:val="single" w:sz="6" w:space="0" w:color="C4C4C4"/>
          <w:left w:val="single" w:sz="6" w:space="0" w:color="C4C4C4"/>
          <w:bottom w:val="single" w:sz="6" w:space="0" w:color="C4C4C4"/>
          <w:right w:val="single" w:sz="6" w:space="0" w:color="C4C4C4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1"/>
        <w:gridCol w:w="4811"/>
      </w:tblGrid>
      <w:tr w:rsidR="006A3401" w:rsidRPr="006A3401" w:rsidTr="006A3401">
        <w:trPr>
          <w:tblHeader/>
        </w:trPr>
        <w:tc>
          <w:tcPr>
            <w:tcW w:w="2500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C4C4C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A3401" w:rsidRPr="006A3401" w:rsidRDefault="006A3401" w:rsidP="006A3401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</w:pPr>
            <w:r w:rsidRPr="006A34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 xml:space="preserve">Galvenais priekšmets </w:t>
            </w:r>
          </w:p>
        </w:tc>
        <w:tc>
          <w:tcPr>
            <w:tcW w:w="2500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C4C4C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A3401" w:rsidRPr="006A3401" w:rsidRDefault="006A3401" w:rsidP="006A3401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</w:pPr>
            <w:r w:rsidRPr="006A34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 xml:space="preserve">Papildu priekšmeti </w:t>
            </w:r>
          </w:p>
        </w:tc>
      </w:tr>
      <w:tr w:rsidR="006A3401" w:rsidRPr="006A3401" w:rsidTr="006A3401">
        <w:tc>
          <w:tcPr>
            <w:tcW w:w="2500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A3401" w:rsidRPr="006A3401" w:rsidRDefault="006A3401" w:rsidP="006A3401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A3401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45000000-7 </w:t>
            </w:r>
          </w:p>
        </w:tc>
        <w:tc>
          <w:tcPr>
            <w:tcW w:w="2500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A3401" w:rsidRPr="006A3401" w:rsidRDefault="006A3401" w:rsidP="006A3401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A3401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37535200-9</w:t>
            </w:r>
          </w:p>
        </w:tc>
      </w:tr>
    </w:tbl>
    <w:p w:rsidR="006A3401" w:rsidRPr="006A3401" w:rsidRDefault="006A3401" w:rsidP="006A3401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6A3401">
        <w:rPr>
          <w:rFonts w:ascii="Arial" w:eastAsia="Times New Roman" w:hAnsi="Arial" w:cs="Arial"/>
          <w:b/>
          <w:bCs/>
          <w:sz w:val="21"/>
          <w:szCs w:val="21"/>
          <w:lang w:eastAsia="lv-LV"/>
        </w:rPr>
        <w:t xml:space="preserve">II.5. Iepirkums ir sadalīts daļās: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2"/>
        <w:gridCol w:w="289"/>
        <w:gridCol w:w="2891"/>
        <w:gridCol w:w="289"/>
        <w:gridCol w:w="2988"/>
        <w:gridCol w:w="289"/>
      </w:tblGrid>
      <w:tr w:rsidR="006A3401" w:rsidRPr="006A3401" w:rsidTr="006A3401">
        <w:tc>
          <w:tcPr>
            <w:tcW w:w="0" w:type="auto"/>
            <w:gridSpan w:val="6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A3401" w:rsidRPr="006A3401" w:rsidRDefault="006A3401" w:rsidP="006A3401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A3401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JĀ ■ Nē □ </w:t>
            </w:r>
          </w:p>
        </w:tc>
      </w:tr>
      <w:tr w:rsidR="006A3401" w:rsidRPr="006A3401" w:rsidTr="006A3401">
        <w:tc>
          <w:tcPr>
            <w:tcW w:w="0" w:type="auto"/>
            <w:gridSpan w:val="6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A3401" w:rsidRPr="006A3401" w:rsidRDefault="006A3401" w:rsidP="006A3401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A34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Ja jā</w:t>
            </w:r>
            <w:r w:rsidRPr="006A3401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, piedāvājumi jāiesniedz par </w:t>
            </w:r>
            <w:r w:rsidRPr="006A340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>(lūdzu, atzīmējiet tikai vienu kvadrātiņu):</w:t>
            </w:r>
            <w:r w:rsidRPr="006A3401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</w:t>
            </w:r>
          </w:p>
        </w:tc>
      </w:tr>
      <w:tr w:rsidR="006A3401" w:rsidRPr="006A3401" w:rsidTr="006A3401">
        <w:tc>
          <w:tcPr>
            <w:tcW w:w="1500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A3401" w:rsidRPr="006A3401" w:rsidRDefault="006A3401" w:rsidP="006A3401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A3401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□   Tikai vienu daļu </w:t>
            </w:r>
          </w:p>
        </w:tc>
        <w:tc>
          <w:tcPr>
            <w:tcW w:w="150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A3401" w:rsidRPr="006A3401" w:rsidRDefault="006A3401" w:rsidP="006A3401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1500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A3401" w:rsidRPr="006A3401" w:rsidRDefault="006A3401" w:rsidP="006A3401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A3401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■   Vienu vai vairākām daļām </w:t>
            </w:r>
          </w:p>
        </w:tc>
        <w:tc>
          <w:tcPr>
            <w:tcW w:w="150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A3401" w:rsidRPr="006A3401" w:rsidRDefault="006A3401" w:rsidP="006A3401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1550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A3401" w:rsidRPr="006A3401" w:rsidRDefault="006A3401" w:rsidP="006A3401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A3401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□   Visām daļām </w:t>
            </w:r>
          </w:p>
        </w:tc>
        <w:tc>
          <w:tcPr>
            <w:tcW w:w="150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A3401" w:rsidRPr="006A3401" w:rsidRDefault="006A3401" w:rsidP="006A3401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</w:tr>
    </w:tbl>
    <w:p w:rsidR="006A3401" w:rsidRPr="006A3401" w:rsidRDefault="006A3401" w:rsidP="006A3401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6A3401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II.6. Līguma darbības laiks vai izpildes termiņš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6A3401" w:rsidRPr="006A3401" w:rsidTr="006A3401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A3401" w:rsidRPr="006A3401" w:rsidRDefault="006A3401" w:rsidP="006A3401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A3401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Līguma darbības laiks mēnešos:  </w:t>
            </w:r>
            <w:r w:rsidRPr="006A340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>vai</w:t>
            </w:r>
            <w:r w:rsidRPr="006A3401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dienās </w:t>
            </w:r>
            <w:r w:rsidRPr="006A340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>(no līguma noslēgšanas dienas)</w:t>
            </w:r>
            <w:r w:rsidRPr="006A3401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</w:t>
            </w:r>
            <w:r w:rsidRPr="006A3401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</w:r>
            <w:r w:rsidRPr="006A340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>vai</w:t>
            </w:r>
            <w:r w:rsidRPr="006A3401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no </w:t>
            </w:r>
            <w:r w:rsidRPr="006A340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 xml:space="preserve">(dd/mm/gggg) </w:t>
            </w:r>
            <w:r w:rsidRPr="006A3401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>līdz             31/05/2015</w:t>
            </w:r>
            <w:r w:rsidRPr="006A340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 xml:space="preserve">(dd/mm/gggg) </w:t>
            </w:r>
          </w:p>
        </w:tc>
      </w:tr>
    </w:tbl>
    <w:p w:rsidR="006A3401" w:rsidRPr="006A3401" w:rsidRDefault="006A3401" w:rsidP="006A3401">
      <w:pPr>
        <w:shd w:val="clear" w:color="auto" w:fill="FFFFFF"/>
        <w:spacing w:before="450" w:after="0" w:line="240" w:lineRule="auto"/>
        <w:outlineLvl w:val="1"/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</w:pPr>
      <w:r w:rsidRPr="006A3401"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  <w:t xml:space="preserve">III IEDAĻA: IEPIRKUMA PROCEDŪRA </w:t>
      </w:r>
    </w:p>
    <w:p w:rsidR="006A3401" w:rsidRPr="006A3401" w:rsidRDefault="006A3401" w:rsidP="006A3401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6A3401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III.1. Iepirkuma identifikācijas numurs:</w:t>
      </w:r>
    </w:p>
    <w:p w:rsidR="006A3401" w:rsidRPr="006A3401" w:rsidRDefault="006A3401" w:rsidP="006A340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6A3401">
        <w:rPr>
          <w:rFonts w:ascii="Arial" w:eastAsia="Times New Roman" w:hAnsi="Arial" w:cs="Arial"/>
          <w:sz w:val="18"/>
          <w:szCs w:val="18"/>
          <w:lang w:eastAsia="lv-LV"/>
        </w:rPr>
        <w:t xml:space="preserve">DPPI KSP 2014/47 </w:t>
      </w:r>
    </w:p>
    <w:p w:rsidR="006A3401" w:rsidRPr="006A3401" w:rsidRDefault="006A3401" w:rsidP="006A3401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6A3401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III.2. Nosacījumi, lai saņemtu iepirkuma dokumentus</w:t>
      </w:r>
    </w:p>
    <w:p w:rsidR="006A3401" w:rsidRPr="006A3401" w:rsidRDefault="006A3401" w:rsidP="006A340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6A3401">
        <w:rPr>
          <w:rFonts w:ascii="Arial" w:eastAsia="Times New Roman" w:hAnsi="Arial" w:cs="Arial"/>
          <w:sz w:val="18"/>
          <w:szCs w:val="18"/>
          <w:lang w:eastAsia="lv-LV"/>
        </w:rPr>
        <w:t>Iepirkuma dokumentus var saņemt līdz</w:t>
      </w:r>
      <w:r w:rsidRPr="006A3401">
        <w:rPr>
          <w:rFonts w:ascii="Arial" w:eastAsia="Times New Roman" w:hAnsi="Arial" w:cs="Arial"/>
          <w:sz w:val="18"/>
          <w:szCs w:val="18"/>
          <w:lang w:eastAsia="lv-LV"/>
        </w:rPr>
        <w:br/>
        <w:t xml:space="preserve">Datums 24/11/2014 </w:t>
      </w:r>
      <w:r w:rsidRPr="006A3401">
        <w:rPr>
          <w:rFonts w:ascii="Arial" w:eastAsia="Times New Roman" w:hAnsi="Arial" w:cs="Arial"/>
          <w:i/>
          <w:iCs/>
          <w:sz w:val="18"/>
          <w:szCs w:val="18"/>
          <w:lang w:eastAsia="lv-LV"/>
        </w:rPr>
        <w:t>(dd/mm/gggg)</w:t>
      </w:r>
      <w:r w:rsidRPr="006A3401">
        <w:rPr>
          <w:rFonts w:ascii="Arial" w:eastAsia="Times New Roman" w:hAnsi="Arial" w:cs="Arial"/>
          <w:sz w:val="18"/>
          <w:szCs w:val="18"/>
          <w:lang w:eastAsia="lv-LV"/>
        </w:rPr>
        <w:t xml:space="preserve">        Darba laiks 08:00-12:00; 13:00-17:00 </w:t>
      </w:r>
    </w:p>
    <w:p w:rsidR="006A3401" w:rsidRPr="006A3401" w:rsidRDefault="006A3401" w:rsidP="006A3401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6A3401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III.3. Piedāvājumā izmantojamā(-s) valoda(-s)</w:t>
      </w:r>
    </w:p>
    <w:p w:rsidR="006A3401" w:rsidRPr="006A3401" w:rsidRDefault="006A3401" w:rsidP="006A340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6A3401">
        <w:rPr>
          <w:rFonts w:ascii="Arial" w:eastAsia="Times New Roman" w:hAnsi="Arial" w:cs="Arial"/>
          <w:sz w:val="18"/>
          <w:szCs w:val="18"/>
          <w:lang w:eastAsia="lv-LV"/>
        </w:rPr>
        <w:t xml:space="preserve">ES □   CS □   DA □   DE □   ET □   EL □   EN □   FR □   IT □   LV ■   LT □   HU □   MT □   NL □   PL □   PT □   SK □   SL □   FI □   SV □   </w:t>
      </w:r>
      <w:r w:rsidRPr="006A3401">
        <w:rPr>
          <w:rFonts w:ascii="Arial" w:eastAsia="Times New Roman" w:hAnsi="Arial" w:cs="Arial"/>
          <w:sz w:val="18"/>
          <w:szCs w:val="18"/>
          <w:lang w:eastAsia="lv-LV"/>
        </w:rPr>
        <w:br/>
        <w:t xml:space="preserve">Citas: </w:t>
      </w:r>
    </w:p>
    <w:p w:rsidR="006A3401" w:rsidRPr="006A3401" w:rsidRDefault="006A3401" w:rsidP="006A3401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6A3401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III.4. Termiņš, līdz kuram iesniedzami piedāvājumi</w:t>
      </w:r>
    </w:p>
    <w:p w:rsidR="006A3401" w:rsidRPr="006A3401" w:rsidRDefault="006A3401" w:rsidP="006A340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6A3401">
        <w:rPr>
          <w:rFonts w:ascii="Arial" w:eastAsia="Times New Roman" w:hAnsi="Arial" w:cs="Arial"/>
          <w:sz w:val="18"/>
          <w:szCs w:val="18"/>
          <w:lang w:eastAsia="lv-LV"/>
        </w:rPr>
        <w:lastRenderedPageBreak/>
        <w:t xml:space="preserve">Datums: 24/11/2014 </w:t>
      </w:r>
      <w:r w:rsidRPr="006A3401">
        <w:rPr>
          <w:rFonts w:ascii="Arial" w:eastAsia="Times New Roman" w:hAnsi="Arial" w:cs="Arial"/>
          <w:i/>
          <w:iCs/>
          <w:sz w:val="18"/>
          <w:szCs w:val="18"/>
          <w:lang w:eastAsia="lv-LV"/>
        </w:rPr>
        <w:t>(dd/mm/gggg)</w:t>
      </w:r>
      <w:r w:rsidRPr="006A3401">
        <w:rPr>
          <w:rFonts w:ascii="Arial" w:eastAsia="Times New Roman" w:hAnsi="Arial" w:cs="Arial"/>
          <w:sz w:val="18"/>
          <w:szCs w:val="18"/>
          <w:lang w:eastAsia="lv-LV"/>
        </w:rPr>
        <w:t xml:space="preserve"> Laiks: 10:00 </w:t>
      </w:r>
    </w:p>
    <w:p w:rsidR="006A3401" w:rsidRPr="006A3401" w:rsidRDefault="006A3401" w:rsidP="006A3401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6A3401">
        <w:rPr>
          <w:rFonts w:ascii="Arial" w:eastAsia="Times New Roman" w:hAnsi="Arial" w:cs="Arial"/>
          <w:b/>
          <w:bCs/>
          <w:sz w:val="21"/>
          <w:szCs w:val="21"/>
          <w:lang w:eastAsia="lv-LV"/>
        </w:rPr>
        <w:t xml:space="preserve">III.5. Piedāvājumu atvēršanas datums, laiks un vieta </w:t>
      </w:r>
      <w:r w:rsidRPr="006A3401">
        <w:rPr>
          <w:rFonts w:ascii="Arial" w:eastAsia="Times New Roman" w:hAnsi="Arial" w:cs="Arial"/>
          <w:b/>
          <w:bCs/>
          <w:i/>
          <w:iCs/>
          <w:sz w:val="21"/>
          <w:szCs w:val="21"/>
          <w:lang w:eastAsia="lv-LV"/>
        </w:rPr>
        <w:t>(ja paredzēts)</w:t>
      </w:r>
    </w:p>
    <w:p w:rsidR="006A3401" w:rsidRPr="006A3401" w:rsidRDefault="006A3401" w:rsidP="006A340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6A3401">
        <w:rPr>
          <w:rFonts w:ascii="Arial" w:eastAsia="Times New Roman" w:hAnsi="Arial" w:cs="Arial"/>
          <w:sz w:val="18"/>
          <w:szCs w:val="18"/>
          <w:lang w:eastAsia="lv-LV"/>
        </w:rPr>
        <w:t xml:space="preserve">24/11/2014 </w:t>
      </w:r>
      <w:r w:rsidRPr="006A3401">
        <w:rPr>
          <w:rFonts w:ascii="Arial" w:eastAsia="Times New Roman" w:hAnsi="Arial" w:cs="Arial"/>
          <w:i/>
          <w:iCs/>
          <w:sz w:val="18"/>
          <w:szCs w:val="18"/>
          <w:lang w:eastAsia="lv-LV"/>
        </w:rPr>
        <w:t>(dd/mm/gggg)</w:t>
      </w:r>
      <w:r w:rsidRPr="006A3401">
        <w:rPr>
          <w:rFonts w:ascii="Arial" w:eastAsia="Times New Roman" w:hAnsi="Arial" w:cs="Arial"/>
          <w:sz w:val="18"/>
          <w:szCs w:val="18"/>
          <w:lang w:eastAsia="lv-LV"/>
        </w:rPr>
        <w:t xml:space="preserve"> Laiks: 10:30 </w:t>
      </w:r>
      <w:r w:rsidRPr="006A3401">
        <w:rPr>
          <w:rFonts w:ascii="Arial" w:eastAsia="Times New Roman" w:hAnsi="Arial" w:cs="Arial"/>
          <w:sz w:val="18"/>
          <w:szCs w:val="18"/>
          <w:lang w:eastAsia="lv-LV"/>
        </w:rPr>
        <w:br/>
        <w:t xml:space="preserve">Vieta:  Daugavpils pilsētas pašvaldības iestādes “Komunālās saimniecības pārvalde” konferenču zālē, Saules ielā 5a, Daugavpilī </w:t>
      </w:r>
    </w:p>
    <w:p w:rsidR="006A3401" w:rsidRPr="006A3401" w:rsidRDefault="006A3401" w:rsidP="006A3401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6A3401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III.6. Līgums ir saistīts ar projektu un/vai programmu, ko finansē Eiropas Savienības fondi</w:t>
      </w:r>
    </w:p>
    <w:p w:rsidR="006A3401" w:rsidRPr="006A3401" w:rsidRDefault="006A3401" w:rsidP="006A340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6A3401">
        <w:rPr>
          <w:rFonts w:ascii="Arial" w:eastAsia="Times New Roman" w:hAnsi="Arial" w:cs="Arial"/>
          <w:sz w:val="18"/>
          <w:szCs w:val="18"/>
          <w:lang w:eastAsia="lv-LV"/>
        </w:rPr>
        <w:t xml:space="preserve">   JĀ   □ Nē ■ </w:t>
      </w:r>
      <w:r w:rsidRPr="006A3401">
        <w:rPr>
          <w:rFonts w:ascii="Arial" w:eastAsia="Times New Roman" w:hAnsi="Arial" w:cs="Arial"/>
          <w:sz w:val="18"/>
          <w:szCs w:val="18"/>
          <w:lang w:eastAsia="lv-LV"/>
        </w:rPr>
        <w:br/>
      </w:r>
      <w:r w:rsidRPr="006A3401">
        <w:rPr>
          <w:rFonts w:ascii="Arial" w:eastAsia="Times New Roman" w:hAnsi="Arial" w:cs="Arial"/>
          <w:b/>
          <w:bCs/>
          <w:sz w:val="18"/>
          <w:szCs w:val="18"/>
          <w:lang w:eastAsia="lv-LV"/>
        </w:rPr>
        <w:t>Ja jā</w:t>
      </w:r>
      <w:r w:rsidRPr="006A3401">
        <w:rPr>
          <w:rFonts w:ascii="Arial" w:eastAsia="Times New Roman" w:hAnsi="Arial" w:cs="Arial"/>
          <w:sz w:val="18"/>
          <w:szCs w:val="18"/>
          <w:lang w:eastAsia="lv-LV"/>
        </w:rPr>
        <w:t xml:space="preserve">, atsauce uz projektu (-iem) un/vai programmu (-ām): </w:t>
      </w:r>
    </w:p>
    <w:p w:rsidR="006A3401" w:rsidRPr="006A3401" w:rsidRDefault="006A3401" w:rsidP="006A3401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6A3401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III.7. Iepirkuma dokumentos ir iekļautas vides aizsardzības prasības</w:t>
      </w:r>
    </w:p>
    <w:p w:rsidR="006A3401" w:rsidRPr="006A3401" w:rsidRDefault="006A3401" w:rsidP="006A340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6A3401">
        <w:rPr>
          <w:rFonts w:ascii="Arial" w:eastAsia="Times New Roman" w:hAnsi="Arial" w:cs="Arial"/>
          <w:sz w:val="18"/>
          <w:szCs w:val="18"/>
          <w:lang w:eastAsia="lv-LV"/>
        </w:rPr>
        <w:t xml:space="preserve">    Jā □ Nē ■ </w:t>
      </w:r>
      <w:r w:rsidRPr="006A3401">
        <w:rPr>
          <w:rFonts w:ascii="Arial" w:eastAsia="Times New Roman" w:hAnsi="Arial" w:cs="Arial"/>
          <w:sz w:val="18"/>
          <w:szCs w:val="18"/>
          <w:lang w:eastAsia="lv-LV"/>
        </w:rPr>
        <w:br/>
      </w:r>
      <w:r w:rsidRPr="006A3401">
        <w:rPr>
          <w:rFonts w:ascii="Arial" w:eastAsia="Times New Roman" w:hAnsi="Arial" w:cs="Arial"/>
          <w:sz w:val="18"/>
          <w:szCs w:val="18"/>
          <w:lang w:eastAsia="lv-LV"/>
        </w:rPr>
        <w:br/>
      </w:r>
      <w:r w:rsidRPr="006A3401">
        <w:rPr>
          <w:rFonts w:ascii="Arial" w:eastAsia="Times New Roman" w:hAnsi="Arial" w:cs="Arial"/>
          <w:b/>
          <w:bCs/>
          <w:sz w:val="18"/>
          <w:szCs w:val="18"/>
          <w:lang w:eastAsia="lv-LV"/>
        </w:rPr>
        <w:t>Ja jā</w:t>
      </w:r>
      <w:r w:rsidRPr="006A3401">
        <w:rPr>
          <w:rFonts w:ascii="Arial" w:eastAsia="Times New Roman" w:hAnsi="Arial" w:cs="Arial"/>
          <w:sz w:val="18"/>
          <w:szCs w:val="18"/>
          <w:lang w:eastAsia="lv-LV"/>
        </w:rPr>
        <w:t xml:space="preserve">, norādiet informāciju par šīm prasībām: </w:t>
      </w:r>
    </w:p>
    <w:p w:rsidR="006A3401" w:rsidRPr="006A3401" w:rsidRDefault="006A3401" w:rsidP="006A3401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6A3401">
        <w:rPr>
          <w:rFonts w:ascii="Arial" w:eastAsia="Times New Roman" w:hAnsi="Arial" w:cs="Arial"/>
          <w:b/>
          <w:bCs/>
          <w:sz w:val="21"/>
          <w:szCs w:val="21"/>
          <w:lang w:eastAsia="lv-LV"/>
        </w:rPr>
        <w:t xml:space="preserve">III.8. Cita papildu informācija </w:t>
      </w:r>
      <w:r w:rsidRPr="006A3401">
        <w:rPr>
          <w:rFonts w:ascii="Arial" w:eastAsia="Times New Roman" w:hAnsi="Arial" w:cs="Arial"/>
          <w:b/>
          <w:bCs/>
          <w:i/>
          <w:iCs/>
          <w:sz w:val="21"/>
          <w:szCs w:val="21"/>
          <w:lang w:eastAsia="lv-LV"/>
        </w:rPr>
        <w:t>(ja nepieciešams)</w:t>
      </w:r>
    </w:p>
    <w:p w:rsidR="006A3401" w:rsidRPr="006A3401" w:rsidRDefault="006A3401" w:rsidP="006A3401">
      <w:pPr>
        <w:shd w:val="clear" w:color="auto" w:fill="FFFFFF"/>
        <w:spacing w:before="450" w:after="0" w:line="240" w:lineRule="auto"/>
        <w:outlineLvl w:val="1"/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</w:pPr>
      <w:r w:rsidRPr="006A3401"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  <w:t>PIELIKUMS A</w:t>
      </w:r>
      <w:bookmarkStart w:id="0" w:name="_GoBack"/>
      <w:bookmarkEnd w:id="0"/>
    </w:p>
    <w:p w:rsidR="006A3401" w:rsidRPr="006A3401" w:rsidRDefault="006A3401" w:rsidP="006A3401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6A3401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PAPILDU ADRESES UN KONTAKTPERSONAS</w:t>
      </w:r>
    </w:p>
    <w:p w:rsidR="00CA3B05" w:rsidRDefault="00CA3B05"/>
    <w:sectPr w:rsidR="00CA3B05" w:rsidSect="006A340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54B"/>
    <w:rsid w:val="006A3401"/>
    <w:rsid w:val="007A154B"/>
    <w:rsid w:val="00CA3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5B915C-DB84-4B02-AE07-F685E92E8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34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4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21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2548</Words>
  <Characters>1453</Characters>
  <Application>Microsoft Office Word</Application>
  <DocSecurity>0</DocSecurity>
  <Lines>12</Lines>
  <Paragraphs>7</Paragraphs>
  <ScaleCrop>false</ScaleCrop>
  <Company/>
  <LinksUpToDate>false</LinksUpToDate>
  <CharactersWithSpaces>3994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2014-11-12T13:09:00Z</cp:lastPrinted>
  <dcterms:created xsi:type="dcterms:W3CDTF">2014-11-12T13:09:00Z</dcterms:created>
  <dcterms:modified xsi:type="dcterms:W3CDTF">2014-11-12T13:11:00Z</dcterms:modified>
</cp:coreProperties>
</file>